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85" w:rsidRDefault="00B33385" w:rsidP="00146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B33385" w:rsidRDefault="00B33385" w:rsidP="00146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Совета школы</w:t>
      </w:r>
    </w:p>
    <w:p w:rsidR="00B33385" w:rsidRDefault="00B33385" w:rsidP="00146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16.03.2016 г.</w:t>
      </w:r>
    </w:p>
    <w:p w:rsidR="00B33385" w:rsidRDefault="00B33385" w:rsidP="001464BD">
      <w:pPr>
        <w:jc w:val="both"/>
        <w:rPr>
          <w:sz w:val="24"/>
          <w:szCs w:val="24"/>
        </w:rPr>
      </w:pPr>
    </w:p>
    <w:p w:rsidR="00B33385" w:rsidRDefault="00B33385" w:rsidP="001464BD">
      <w:pPr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</w:p>
    <w:p w:rsidR="00B33385" w:rsidRDefault="00B33385" w:rsidP="001464BD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Члены Совета школы в количестве 23 человек</w:t>
      </w:r>
    </w:p>
    <w:p w:rsidR="00B33385" w:rsidRDefault="00B33385" w:rsidP="001464BD">
      <w:pPr>
        <w:ind w:left="4248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Приглашенные:</w:t>
      </w:r>
      <w:r>
        <w:rPr>
          <w:sz w:val="24"/>
          <w:szCs w:val="24"/>
        </w:rPr>
        <w:t xml:space="preserve"> </w:t>
      </w:r>
      <w:r w:rsidR="00B9189E">
        <w:rPr>
          <w:sz w:val="24"/>
          <w:szCs w:val="24"/>
        </w:rPr>
        <w:t>зам</w:t>
      </w:r>
      <w:proofErr w:type="gramStart"/>
      <w:r w:rsidR="00B9189E">
        <w:rPr>
          <w:sz w:val="24"/>
          <w:szCs w:val="24"/>
        </w:rPr>
        <w:t>.д</w:t>
      </w:r>
      <w:proofErr w:type="gramEnd"/>
      <w:r w:rsidR="00B9189E">
        <w:rPr>
          <w:sz w:val="24"/>
          <w:szCs w:val="24"/>
        </w:rPr>
        <w:t>иректора по УВР Калинина Н.В.</w:t>
      </w:r>
      <w:r>
        <w:rPr>
          <w:sz w:val="24"/>
          <w:szCs w:val="24"/>
        </w:rPr>
        <w:t xml:space="preserve"> </w:t>
      </w:r>
    </w:p>
    <w:p w:rsidR="00B33385" w:rsidRDefault="00B33385" w:rsidP="001464BD">
      <w:pPr>
        <w:jc w:val="both"/>
        <w:rPr>
          <w:sz w:val="24"/>
          <w:szCs w:val="24"/>
        </w:rPr>
      </w:pPr>
    </w:p>
    <w:p w:rsidR="00B33385" w:rsidRDefault="00B33385" w:rsidP="001464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заседания:</w:t>
      </w:r>
    </w:p>
    <w:p w:rsidR="00B33385" w:rsidRDefault="00B33385" w:rsidP="001464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базисного учебного плана на 2016-17 уч.год. (докладчик директор Гутов Е.Э.).</w:t>
      </w:r>
    </w:p>
    <w:p w:rsidR="00B33385" w:rsidRDefault="00B33385" w:rsidP="001464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Доклад о проведении итоговой и промежуточной аттестации в 2015-16 уч.году (докладчик 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УВР Калинина Н.В.).</w:t>
      </w:r>
    </w:p>
    <w:p w:rsidR="00B33385" w:rsidRDefault="00B33385" w:rsidP="001464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списка общественных наблюдателей для проведения итоговой аттестации (модератор председатель Совета школы Шелковникова Ю.В.).</w:t>
      </w:r>
    </w:p>
    <w:p w:rsidR="00B33385" w:rsidRDefault="00B33385" w:rsidP="001464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Отчеты комиссий Совета школы о проделанной работе за прошедший период (докладчики председатели и секретари комиссий Совета школы Чигарева Т.А., Козлова О.Л., Казакова И.Б., Гутов Е.Э.).</w:t>
      </w:r>
    </w:p>
    <w:p w:rsidR="00B33385" w:rsidRDefault="00B33385" w:rsidP="001464BD">
      <w:pPr>
        <w:jc w:val="both"/>
        <w:rPr>
          <w:sz w:val="24"/>
          <w:szCs w:val="24"/>
        </w:rPr>
      </w:pPr>
    </w:p>
    <w:p w:rsidR="00B33385" w:rsidRDefault="00B33385" w:rsidP="001464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Ход заседания:</w:t>
      </w:r>
    </w:p>
    <w:p w:rsidR="00B33385" w:rsidRPr="001464BD" w:rsidRDefault="00B33385" w:rsidP="001464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первому вопросу</w:t>
      </w:r>
      <w:r w:rsidR="001464BD">
        <w:rPr>
          <w:sz w:val="24"/>
          <w:szCs w:val="24"/>
        </w:rPr>
        <w:t xml:space="preserve"> </w:t>
      </w:r>
      <w:r w:rsidR="001464BD">
        <w:rPr>
          <w:rFonts w:ascii="Calibri" w:eastAsia="Calibri" w:hAnsi="Calibri" w:cs="Times New Roman"/>
        </w:rPr>
        <w:t xml:space="preserve">представил </w:t>
      </w:r>
      <w:r w:rsidR="001464BD">
        <w:t xml:space="preserve">информацию </w:t>
      </w:r>
      <w:r w:rsidR="001464BD">
        <w:rPr>
          <w:rFonts w:ascii="Calibri" w:eastAsia="Calibri" w:hAnsi="Calibri" w:cs="Times New Roman"/>
        </w:rPr>
        <w:t>директор школы Гутов Е.Э. По его словам, на сегодн</w:t>
      </w:r>
      <w:r w:rsidR="001464BD">
        <w:t>яшний день в школе обучается 706</w:t>
      </w:r>
      <w:r w:rsidR="001464BD">
        <w:rPr>
          <w:rFonts w:ascii="Calibri" w:eastAsia="Calibri" w:hAnsi="Calibri" w:cs="Times New Roman"/>
        </w:rPr>
        <w:t xml:space="preserve"> человек, прием в 1-е и 10-е классы будет осуществляться до 1 августа для детей, проживающих на </w:t>
      </w:r>
      <w:proofErr w:type="gramStart"/>
      <w:r w:rsidR="001464BD">
        <w:rPr>
          <w:rFonts w:ascii="Calibri" w:eastAsia="Calibri" w:hAnsi="Calibri" w:cs="Times New Roman"/>
        </w:rPr>
        <w:t>нашем</w:t>
      </w:r>
      <w:proofErr w:type="gramEnd"/>
      <w:r w:rsidR="001464BD">
        <w:rPr>
          <w:rFonts w:ascii="Calibri" w:eastAsia="Calibri" w:hAnsi="Calibri" w:cs="Times New Roman"/>
        </w:rPr>
        <w:t xml:space="preserve"> микроучастке. После будет вестись прием всех желающих при условии </w:t>
      </w:r>
      <w:proofErr w:type="spellStart"/>
      <w:r w:rsidR="001464BD">
        <w:rPr>
          <w:rFonts w:ascii="Calibri" w:eastAsia="Calibri" w:hAnsi="Calibri" w:cs="Times New Roman"/>
        </w:rPr>
        <w:t>неукомплектованности</w:t>
      </w:r>
      <w:proofErr w:type="spellEnd"/>
      <w:r w:rsidR="001464BD">
        <w:rPr>
          <w:rFonts w:ascii="Calibri" w:eastAsia="Calibri" w:hAnsi="Calibri" w:cs="Times New Roman"/>
        </w:rPr>
        <w:t xml:space="preserve"> классов. Затем был представлен БУП </w:t>
      </w:r>
      <w:r w:rsidR="001464BD">
        <w:t>на 2016-17</w:t>
      </w:r>
      <w:r w:rsidR="001464BD">
        <w:rPr>
          <w:rFonts w:ascii="Calibri" w:eastAsia="Calibri" w:hAnsi="Calibri" w:cs="Times New Roman"/>
        </w:rPr>
        <w:t xml:space="preserve"> учебный год с указанием школьного компонента в каждой параллели по отдельности. Было отмече</w:t>
      </w:r>
      <w:r w:rsidR="001464BD">
        <w:t xml:space="preserve">но, что 11-е классы, так же, как и 10-е классы, </w:t>
      </w:r>
      <w:r w:rsidR="001464BD">
        <w:rPr>
          <w:rFonts w:ascii="Calibri" w:eastAsia="Calibri" w:hAnsi="Calibri" w:cs="Times New Roman"/>
        </w:rPr>
        <w:t>продолжают заниматься по</w:t>
      </w:r>
      <w:r w:rsidR="001464BD">
        <w:t xml:space="preserve"> физико-математическому профилю.</w:t>
      </w:r>
    </w:p>
    <w:p w:rsidR="001464BD" w:rsidRPr="001464BD" w:rsidRDefault="001464BD" w:rsidP="001464BD">
      <w:pPr>
        <w:pStyle w:val="a3"/>
        <w:ind w:left="708"/>
        <w:jc w:val="both"/>
        <w:rPr>
          <w:sz w:val="24"/>
          <w:szCs w:val="24"/>
        </w:rPr>
      </w:pPr>
      <w:r w:rsidRPr="001464BD">
        <w:rPr>
          <w:sz w:val="24"/>
          <w:szCs w:val="24"/>
        </w:rPr>
        <w:t>Председатель Совета школы Шелковникова Ю.А. предложила принять к сведению полученную информацию.</w:t>
      </w:r>
    </w:p>
    <w:p w:rsidR="00B33385" w:rsidRPr="00B9189E" w:rsidRDefault="00B33385" w:rsidP="001464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второму вопросу</w:t>
      </w:r>
      <w:r>
        <w:rPr>
          <w:sz w:val="24"/>
          <w:szCs w:val="24"/>
        </w:rPr>
        <w:t xml:space="preserve"> Калинина Н.В. ознакомила присутствующих членов Совета школы с итогами промежуточной аттестации учащихся 9-а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,м классов в 2015-16 учебном году.</w:t>
      </w:r>
      <w:r w:rsidR="00B9189E" w:rsidRPr="00B9189E">
        <w:t xml:space="preserve"> </w:t>
      </w:r>
      <w:r w:rsidR="00B9189E">
        <w:t xml:space="preserve">Калинина Н.В. и Гутов Е.Э. </w:t>
      </w:r>
      <w:r w:rsidR="00B9189E">
        <w:rPr>
          <w:rFonts w:ascii="Calibri" w:eastAsia="Calibri" w:hAnsi="Calibri" w:cs="Times New Roman"/>
        </w:rPr>
        <w:t>ознакомил членов Совета школы с процедурой проведения итоговой аттестации в форме ОГЭ и ЕГЭ в 201</w:t>
      </w:r>
      <w:r w:rsidR="00B9189E">
        <w:t>5-2016</w:t>
      </w:r>
      <w:r w:rsidR="00B9189E">
        <w:rPr>
          <w:rFonts w:ascii="Calibri" w:eastAsia="Calibri" w:hAnsi="Calibri" w:cs="Times New Roman"/>
        </w:rPr>
        <w:t xml:space="preserve"> уч.году, указал количество выпускников, сроки проведения итоговой аттестации, нововведения этого года и напомнил о возможности подачи </w:t>
      </w:r>
      <w:proofErr w:type="spellStart"/>
      <w:r w:rsidR="00B9189E">
        <w:rPr>
          <w:rFonts w:ascii="Calibri" w:eastAsia="Calibri" w:hAnsi="Calibri" w:cs="Times New Roman"/>
        </w:rPr>
        <w:t>аппеляции</w:t>
      </w:r>
      <w:proofErr w:type="spellEnd"/>
      <w:r w:rsidR="00B9189E">
        <w:rPr>
          <w:rFonts w:ascii="Calibri" w:eastAsia="Calibri" w:hAnsi="Calibri" w:cs="Times New Roman"/>
        </w:rPr>
        <w:t>.</w:t>
      </w:r>
    </w:p>
    <w:p w:rsidR="00B9189E" w:rsidRPr="00B9189E" w:rsidRDefault="00B9189E" w:rsidP="001464BD">
      <w:pPr>
        <w:pStyle w:val="a3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школы Шелковникова Ю.В. предложила </w:t>
      </w:r>
      <w:r>
        <w:rPr>
          <w:bCs/>
        </w:rPr>
        <w:t>принять к сведению полученную информацию.</w:t>
      </w:r>
    </w:p>
    <w:p w:rsidR="00B33385" w:rsidRPr="00B9189E" w:rsidRDefault="00B9189E" w:rsidP="001464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9189E">
        <w:rPr>
          <w:b/>
          <w:sz w:val="24"/>
          <w:szCs w:val="24"/>
        </w:rPr>
        <w:t>По третьему вопросу</w:t>
      </w:r>
      <w:r>
        <w:rPr>
          <w:sz w:val="24"/>
          <w:szCs w:val="24"/>
        </w:rPr>
        <w:t xml:space="preserve"> прошло обсуждение среди членов </w:t>
      </w:r>
      <w:proofErr w:type="gramStart"/>
      <w:r>
        <w:rPr>
          <w:sz w:val="24"/>
          <w:szCs w:val="24"/>
        </w:rPr>
        <w:t>Совета школы кандидатур родителей школы</w:t>
      </w:r>
      <w:proofErr w:type="gramEnd"/>
      <w:r>
        <w:rPr>
          <w:sz w:val="24"/>
          <w:szCs w:val="24"/>
        </w:rPr>
        <w:t xml:space="preserve"> в список общественных наблюдателей для проведения итоговой аттестации в 2015-16 учебном году. </w:t>
      </w:r>
      <w:r>
        <w:t>Шелковниковой Ю.В.</w:t>
      </w:r>
      <w:r>
        <w:rPr>
          <w:rFonts w:ascii="Calibri" w:eastAsia="Calibri" w:hAnsi="Calibri" w:cs="Times New Roman"/>
        </w:rPr>
        <w:t xml:space="preserve"> было предложено сформировать списки общественных наблюдателей для проведения аттестации: в 9-е классы – 4 родителя, в 11-е классы – 9 родителей.</w:t>
      </w:r>
    </w:p>
    <w:p w:rsidR="00B9189E" w:rsidRDefault="00B9189E" w:rsidP="001464BD">
      <w:pPr>
        <w:pStyle w:val="a3"/>
        <w:ind w:left="708"/>
        <w:jc w:val="both"/>
        <w:rPr>
          <w:rFonts w:ascii="Calibri" w:eastAsia="Calibri" w:hAnsi="Calibri" w:cs="Times New Roman"/>
          <w:bCs/>
        </w:rPr>
      </w:pPr>
      <w:r>
        <w:rPr>
          <w:sz w:val="24"/>
          <w:szCs w:val="24"/>
        </w:rPr>
        <w:t xml:space="preserve">Председатель Совета школы Шелковникова Ю.В. предложила </w:t>
      </w:r>
      <w:r w:rsidRPr="006E6E91">
        <w:rPr>
          <w:rFonts w:ascii="Calibri" w:eastAsia="Calibri" w:hAnsi="Calibri" w:cs="Times New Roman"/>
          <w:bCs/>
        </w:rPr>
        <w:t>утвердить списки общественных наблюдателей.</w:t>
      </w:r>
    </w:p>
    <w:p w:rsidR="001464BD" w:rsidRPr="001464BD" w:rsidRDefault="001464BD" w:rsidP="001464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464BD">
        <w:rPr>
          <w:b/>
          <w:sz w:val="24"/>
          <w:szCs w:val="24"/>
        </w:rPr>
        <w:t>По четвертому вопросу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Times New Roman"/>
        </w:rPr>
        <w:t xml:space="preserve">выступили председатели комиссий с отчетом о проделанной работе  за истекший период. Так, по результатам заседания воспитательной комиссии было вынесено пять решений относительно учеников, нарушающих Устав школы: дан испытательный срок для исправления, отправлено письмо по месту работы родителей, постановка на внутришкольный учет. Санитарно-хозяйственной комиссией проделана работа по проверке учебных помещений, туалетных </w:t>
      </w:r>
      <w:r>
        <w:rPr>
          <w:rFonts w:ascii="Calibri" w:eastAsia="Calibri" w:hAnsi="Calibri" w:cs="Times New Roman"/>
        </w:rPr>
        <w:lastRenderedPageBreak/>
        <w:t>комнат, столовой, бассейна, соблюдению теплового режима в школе. Результаты проверки показали, что в основном все требования санитарных норм и правил соблюдаются.</w:t>
      </w:r>
    </w:p>
    <w:p w:rsidR="001464BD" w:rsidRDefault="001464BD" w:rsidP="001464BD">
      <w:pPr>
        <w:pStyle w:val="a3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школы Шелковникова Ю.В. предложила оценить работу комиссий Совета школы за прошедший период.</w:t>
      </w:r>
    </w:p>
    <w:p w:rsidR="00B9189E" w:rsidRDefault="00B9189E" w:rsidP="001464BD">
      <w:pPr>
        <w:jc w:val="both"/>
        <w:rPr>
          <w:sz w:val="24"/>
          <w:szCs w:val="24"/>
        </w:rPr>
      </w:pPr>
    </w:p>
    <w:p w:rsidR="001464BD" w:rsidRPr="00D81044" w:rsidRDefault="001464BD" w:rsidP="001464BD">
      <w:pPr>
        <w:jc w:val="both"/>
        <w:rPr>
          <w:b/>
        </w:rPr>
      </w:pPr>
      <w:r w:rsidRPr="00D81044">
        <w:rPr>
          <w:b/>
        </w:rPr>
        <w:t>Решения заседания Совета школы:</w:t>
      </w:r>
    </w:p>
    <w:p w:rsidR="001464BD" w:rsidRDefault="001464BD" w:rsidP="001464BD">
      <w:pPr>
        <w:pStyle w:val="a3"/>
        <w:numPr>
          <w:ilvl w:val="0"/>
          <w:numId w:val="6"/>
        </w:numPr>
        <w:jc w:val="both"/>
      </w:pPr>
      <w:r>
        <w:t xml:space="preserve">Одобрить базисный учебный план, представленный директором школы Гутовым Е.Э. на 2016-17 учебный год. Принять к сведению информацию о базисном учебном плане на 2016-17 учебный год. </w:t>
      </w:r>
    </w:p>
    <w:p w:rsidR="001464BD" w:rsidRDefault="001464BD" w:rsidP="001464BD">
      <w:pPr>
        <w:pStyle w:val="a3"/>
        <w:numPr>
          <w:ilvl w:val="0"/>
          <w:numId w:val="6"/>
        </w:numPr>
        <w:jc w:val="both"/>
      </w:pPr>
      <w:r>
        <w:t>Принять к сведению информации о проведении промежуточной и итоговой аттестаций в 2015-16 учебном году учащимися 9-х, 11-х классов.</w:t>
      </w:r>
    </w:p>
    <w:p w:rsidR="001464BD" w:rsidRDefault="001464BD" w:rsidP="001464BD">
      <w:pPr>
        <w:pStyle w:val="a3"/>
        <w:numPr>
          <w:ilvl w:val="0"/>
          <w:numId w:val="6"/>
        </w:numPr>
        <w:jc w:val="both"/>
      </w:pPr>
      <w:r>
        <w:t>Утвердить списки общественных наблюдателей из числа родителей учащихся школы для проведения итоговой аттестации в 2015-16 учебном году.</w:t>
      </w:r>
    </w:p>
    <w:p w:rsidR="001464BD" w:rsidRPr="00D81044" w:rsidRDefault="001464BD" w:rsidP="001464BD">
      <w:pPr>
        <w:pStyle w:val="a3"/>
        <w:numPr>
          <w:ilvl w:val="0"/>
          <w:numId w:val="6"/>
        </w:numPr>
        <w:jc w:val="both"/>
      </w:pPr>
      <w:r>
        <w:t>Одобрить работу комиссий Совета школы за прошедший период.</w:t>
      </w:r>
    </w:p>
    <w:p w:rsidR="001464BD" w:rsidRPr="00D81044" w:rsidRDefault="001464BD" w:rsidP="001464BD">
      <w:pPr>
        <w:jc w:val="both"/>
      </w:pPr>
    </w:p>
    <w:p w:rsidR="001464BD" w:rsidRPr="00D81044" w:rsidRDefault="001464BD" w:rsidP="001464BD">
      <w:pPr>
        <w:jc w:val="both"/>
      </w:pPr>
    </w:p>
    <w:p w:rsidR="001464BD" w:rsidRPr="00D81044" w:rsidRDefault="001464BD" w:rsidP="001464BD">
      <w:pPr>
        <w:jc w:val="right"/>
      </w:pPr>
      <w:r w:rsidRPr="00D81044">
        <w:t>Председатель Совета школы Шелковникова Ю.В. _________________</w:t>
      </w:r>
    </w:p>
    <w:p w:rsidR="001464BD" w:rsidRPr="00D81044" w:rsidRDefault="001464BD" w:rsidP="001464BD">
      <w:pPr>
        <w:jc w:val="right"/>
      </w:pPr>
    </w:p>
    <w:p w:rsidR="001464BD" w:rsidRPr="00D81044" w:rsidRDefault="001464BD" w:rsidP="001464BD">
      <w:pPr>
        <w:jc w:val="right"/>
      </w:pPr>
      <w:r w:rsidRPr="00D81044">
        <w:t>Секретарь Совета школы Казакова И.Б. __________________</w:t>
      </w:r>
    </w:p>
    <w:p w:rsidR="001464BD" w:rsidRDefault="001464BD" w:rsidP="001464BD">
      <w:pPr>
        <w:jc w:val="both"/>
        <w:rPr>
          <w:sz w:val="24"/>
          <w:szCs w:val="24"/>
        </w:rPr>
      </w:pPr>
    </w:p>
    <w:p w:rsidR="001464BD" w:rsidRDefault="001464BD" w:rsidP="001464BD">
      <w:pPr>
        <w:jc w:val="both"/>
        <w:rPr>
          <w:sz w:val="24"/>
          <w:szCs w:val="24"/>
        </w:rPr>
      </w:pPr>
    </w:p>
    <w:p w:rsidR="001464BD" w:rsidRDefault="001464BD" w:rsidP="001464BD">
      <w:pPr>
        <w:jc w:val="both"/>
        <w:rPr>
          <w:sz w:val="24"/>
          <w:szCs w:val="24"/>
        </w:rPr>
      </w:pPr>
    </w:p>
    <w:p w:rsidR="00B33385" w:rsidRDefault="00B33385" w:rsidP="001464BD"/>
    <w:p w:rsidR="00752ACD" w:rsidRDefault="00752ACD" w:rsidP="001464BD"/>
    <w:sectPr w:rsidR="00752ACD" w:rsidSect="003604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F6F"/>
    <w:multiLevelType w:val="hybridMultilevel"/>
    <w:tmpl w:val="E112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C2553"/>
    <w:multiLevelType w:val="hybridMultilevel"/>
    <w:tmpl w:val="E8C09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428D8"/>
    <w:multiLevelType w:val="hybridMultilevel"/>
    <w:tmpl w:val="F39C6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D68F7"/>
    <w:multiLevelType w:val="hybridMultilevel"/>
    <w:tmpl w:val="D3144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3385"/>
    <w:rsid w:val="000022B2"/>
    <w:rsid w:val="00023E59"/>
    <w:rsid w:val="001464BD"/>
    <w:rsid w:val="00182771"/>
    <w:rsid w:val="00232576"/>
    <w:rsid w:val="002A5415"/>
    <w:rsid w:val="003604F5"/>
    <w:rsid w:val="00372E89"/>
    <w:rsid w:val="00387D9A"/>
    <w:rsid w:val="00586E1F"/>
    <w:rsid w:val="005F68F7"/>
    <w:rsid w:val="007371D1"/>
    <w:rsid w:val="00752ACD"/>
    <w:rsid w:val="00797E75"/>
    <w:rsid w:val="007F02C4"/>
    <w:rsid w:val="0089245F"/>
    <w:rsid w:val="00920DAA"/>
    <w:rsid w:val="0094048C"/>
    <w:rsid w:val="009567C5"/>
    <w:rsid w:val="00A62D44"/>
    <w:rsid w:val="00A81FA1"/>
    <w:rsid w:val="00AA4BCB"/>
    <w:rsid w:val="00AE46A7"/>
    <w:rsid w:val="00B33385"/>
    <w:rsid w:val="00B5188D"/>
    <w:rsid w:val="00B73CE6"/>
    <w:rsid w:val="00B9189E"/>
    <w:rsid w:val="00CD09AD"/>
    <w:rsid w:val="00CD47A3"/>
    <w:rsid w:val="00CF5263"/>
    <w:rsid w:val="00D156F8"/>
    <w:rsid w:val="00D6283D"/>
    <w:rsid w:val="00D96F1B"/>
    <w:rsid w:val="00FB1D63"/>
    <w:rsid w:val="00FD2BB0"/>
    <w:rsid w:val="00FD4636"/>
    <w:rsid w:val="00FE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85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2016-08-11T04:43:00Z</cp:lastPrinted>
  <dcterms:created xsi:type="dcterms:W3CDTF">2016-08-11T03:57:00Z</dcterms:created>
  <dcterms:modified xsi:type="dcterms:W3CDTF">2016-08-11T04:44:00Z</dcterms:modified>
</cp:coreProperties>
</file>