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5A" w:rsidRPr="00182634" w:rsidRDefault="0068335A" w:rsidP="00670D4C">
      <w:pPr>
        <w:rPr>
          <w:b/>
          <w:sz w:val="27"/>
          <w:szCs w:val="27"/>
        </w:rPr>
      </w:pPr>
      <w:r w:rsidRPr="00182634">
        <w:rPr>
          <w:b/>
          <w:sz w:val="27"/>
          <w:szCs w:val="27"/>
        </w:rPr>
        <w:t>Отчет</w:t>
      </w:r>
    </w:p>
    <w:p w:rsidR="0068335A" w:rsidRPr="00182634" w:rsidRDefault="0068335A" w:rsidP="00670D4C">
      <w:pPr>
        <w:rPr>
          <w:b/>
          <w:sz w:val="27"/>
          <w:szCs w:val="27"/>
        </w:rPr>
      </w:pPr>
      <w:r w:rsidRPr="00182634">
        <w:rPr>
          <w:b/>
          <w:sz w:val="27"/>
          <w:szCs w:val="27"/>
        </w:rPr>
        <w:t>о работе профсоюзного комитета</w:t>
      </w:r>
    </w:p>
    <w:p w:rsidR="0068335A" w:rsidRPr="00182634" w:rsidRDefault="0068335A" w:rsidP="00670D4C">
      <w:pPr>
        <w:rPr>
          <w:b/>
          <w:sz w:val="27"/>
          <w:szCs w:val="27"/>
        </w:rPr>
      </w:pPr>
      <w:r w:rsidRPr="00182634">
        <w:rPr>
          <w:b/>
          <w:sz w:val="27"/>
          <w:szCs w:val="27"/>
        </w:rPr>
        <w:t>первичной профсоюзной организации</w:t>
      </w:r>
    </w:p>
    <w:p w:rsidR="0068335A" w:rsidRPr="00182634" w:rsidRDefault="0068335A" w:rsidP="00670D4C">
      <w:pPr>
        <w:rPr>
          <w:b/>
          <w:sz w:val="27"/>
          <w:szCs w:val="27"/>
        </w:rPr>
      </w:pPr>
      <w:r w:rsidRPr="00182634">
        <w:rPr>
          <w:b/>
          <w:sz w:val="27"/>
          <w:szCs w:val="27"/>
        </w:rPr>
        <w:t>МБОУ СОШ № 3</w:t>
      </w:r>
    </w:p>
    <w:p w:rsidR="0068335A" w:rsidRPr="00182634" w:rsidRDefault="0068335A" w:rsidP="00670D4C">
      <w:pPr>
        <w:rPr>
          <w:b/>
          <w:sz w:val="27"/>
          <w:szCs w:val="27"/>
        </w:rPr>
      </w:pPr>
      <w:r w:rsidRPr="00182634">
        <w:rPr>
          <w:b/>
          <w:sz w:val="27"/>
          <w:szCs w:val="27"/>
        </w:rPr>
        <w:t>за 1 год работы</w:t>
      </w:r>
    </w:p>
    <w:p w:rsidR="0068335A" w:rsidRPr="00182634" w:rsidRDefault="0068335A" w:rsidP="00670D4C">
      <w:pPr>
        <w:rPr>
          <w:b/>
          <w:sz w:val="27"/>
          <w:szCs w:val="27"/>
        </w:rPr>
      </w:pPr>
      <w:r w:rsidRPr="00182634">
        <w:rPr>
          <w:b/>
          <w:sz w:val="27"/>
          <w:szCs w:val="27"/>
        </w:rPr>
        <w:t>с 01.12.2012 г. по 01.12.13 г.</w:t>
      </w:r>
    </w:p>
    <w:p w:rsidR="003831BE" w:rsidRPr="00182634" w:rsidRDefault="003831BE" w:rsidP="00670D4C">
      <w:pPr>
        <w:jc w:val="both"/>
        <w:rPr>
          <w:b/>
          <w:sz w:val="27"/>
          <w:szCs w:val="27"/>
        </w:rPr>
      </w:pPr>
    </w:p>
    <w:p w:rsidR="00E9410D" w:rsidRPr="00F06A20" w:rsidRDefault="003831BE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За отчетный период в жизни профсоюзной организации, а это значит и </w:t>
      </w:r>
      <w:r w:rsidR="00FC64D7" w:rsidRPr="00F06A20">
        <w:rPr>
          <w:rFonts w:eastAsia="Times New Roman" w:cs="Times New Roman"/>
          <w:sz w:val="26"/>
          <w:szCs w:val="26"/>
          <w:lang w:eastAsia="ru-RU"/>
        </w:rPr>
        <w:t>в жизни нашей школы</w:t>
      </w:r>
      <w:r w:rsidRPr="00F06A20">
        <w:rPr>
          <w:rFonts w:eastAsia="Times New Roman" w:cs="Times New Roman"/>
          <w:sz w:val="26"/>
          <w:szCs w:val="26"/>
          <w:lang w:eastAsia="ru-RU"/>
        </w:rPr>
        <w:t>, произошло много важных событий.</w:t>
      </w:r>
    </w:p>
    <w:p w:rsidR="00E9410D" w:rsidRPr="00F06A20" w:rsidRDefault="003831BE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На сегодняшний день в рядах нашей первичной профсоюзной организации насчитывается 50</w:t>
      </w:r>
      <w:r w:rsidR="00C23721" w:rsidRPr="00F06A20">
        <w:rPr>
          <w:rFonts w:eastAsia="Times New Roman" w:cs="Times New Roman"/>
          <w:sz w:val="26"/>
          <w:szCs w:val="26"/>
          <w:lang w:eastAsia="ru-RU"/>
        </w:rPr>
        <w:t xml:space="preserve"> человек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9410D" w:rsidRPr="00F06A20">
        <w:rPr>
          <w:rFonts w:eastAsia="Times New Roman" w:cs="Times New Roman"/>
          <w:sz w:val="26"/>
          <w:szCs w:val="26"/>
          <w:lang w:eastAsia="ru-RU"/>
        </w:rPr>
        <w:t xml:space="preserve">и </w:t>
      </w:r>
      <w:r w:rsidRPr="00F06A20">
        <w:rPr>
          <w:rFonts w:eastAsia="Times New Roman" w:cs="Times New Roman"/>
          <w:sz w:val="26"/>
          <w:szCs w:val="26"/>
          <w:lang w:eastAsia="ru-RU"/>
        </w:rPr>
        <w:t>это 60%</w:t>
      </w:r>
      <w:r w:rsidR="00E9410D" w:rsidRPr="00F06A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23721" w:rsidRPr="00F06A20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E9410D" w:rsidRPr="00F06A20">
        <w:rPr>
          <w:rFonts w:eastAsia="Times New Roman" w:cs="Times New Roman"/>
          <w:sz w:val="26"/>
          <w:szCs w:val="26"/>
          <w:lang w:eastAsia="ru-RU"/>
        </w:rPr>
        <w:t>коллектива школы</w:t>
      </w:r>
      <w:r w:rsidRPr="00F06A20">
        <w:rPr>
          <w:rFonts w:eastAsia="Times New Roman" w:cs="Times New Roman"/>
          <w:sz w:val="26"/>
          <w:szCs w:val="26"/>
          <w:lang w:eastAsia="ru-RU"/>
        </w:rPr>
        <w:t>. В отчетн</w:t>
      </w:r>
      <w:r w:rsidR="00C23721" w:rsidRPr="00F06A20">
        <w:rPr>
          <w:rFonts w:eastAsia="Times New Roman" w:cs="Times New Roman"/>
          <w:sz w:val="26"/>
          <w:szCs w:val="26"/>
          <w:lang w:eastAsia="ru-RU"/>
        </w:rPr>
        <w:t>ом периоде в П</w:t>
      </w:r>
      <w:r w:rsidR="00E9410D" w:rsidRPr="00F06A20">
        <w:rPr>
          <w:rFonts w:eastAsia="Times New Roman" w:cs="Times New Roman"/>
          <w:sz w:val="26"/>
          <w:szCs w:val="26"/>
          <w:lang w:eastAsia="ru-RU"/>
        </w:rPr>
        <w:t xml:space="preserve">рофсоюз вступило 9 </w:t>
      </w:r>
      <w:r w:rsidRPr="00F06A20">
        <w:rPr>
          <w:rFonts w:eastAsia="Times New Roman" w:cs="Times New Roman"/>
          <w:sz w:val="26"/>
          <w:szCs w:val="26"/>
          <w:lang w:eastAsia="ru-RU"/>
        </w:rPr>
        <w:t>работников</w:t>
      </w:r>
      <w:r w:rsidR="00E9410D" w:rsidRPr="00F06A20">
        <w:rPr>
          <w:rFonts w:eastAsia="Times New Roman" w:cs="Times New Roman"/>
          <w:sz w:val="26"/>
          <w:szCs w:val="26"/>
          <w:lang w:eastAsia="ru-RU"/>
        </w:rPr>
        <w:t xml:space="preserve"> школы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1F22DE" w:rsidRPr="00F06A20" w:rsidRDefault="001F22DE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Члены профкома активно сотрудничают с администрацией</w:t>
      </w:r>
      <w:r w:rsidR="00415567" w:rsidRPr="00F06A20">
        <w:rPr>
          <w:rFonts w:eastAsia="Times New Roman" w:cs="Times New Roman"/>
          <w:sz w:val="26"/>
          <w:szCs w:val="26"/>
          <w:lang w:eastAsia="ru-RU"/>
        </w:rPr>
        <w:t xml:space="preserve"> по вопросам социальной поддержки сотрудников, охране и соблюдению их трудовых прав. Члены профкома 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присутствуют на аппаратных совещаниях, </w:t>
      </w:r>
      <w:r w:rsidR="00415567" w:rsidRPr="00F06A20">
        <w:rPr>
          <w:rFonts w:eastAsia="Times New Roman" w:cs="Times New Roman"/>
          <w:sz w:val="26"/>
          <w:szCs w:val="26"/>
          <w:lang w:eastAsia="ru-RU"/>
        </w:rPr>
        <w:t>входят в состав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15567" w:rsidRPr="00F06A20">
        <w:rPr>
          <w:rFonts w:eastAsia="Times New Roman" w:cs="Times New Roman"/>
          <w:sz w:val="26"/>
          <w:szCs w:val="26"/>
          <w:lang w:eastAsia="ru-RU"/>
        </w:rPr>
        <w:t>комиссий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по стимулированию труда, охране </w:t>
      </w:r>
      <w:r w:rsidR="00415567" w:rsidRPr="00F06A20">
        <w:rPr>
          <w:rFonts w:eastAsia="Times New Roman" w:cs="Times New Roman"/>
          <w:sz w:val="26"/>
          <w:szCs w:val="26"/>
          <w:lang w:eastAsia="ru-RU"/>
        </w:rPr>
        <w:t xml:space="preserve">труда и здоровья, </w:t>
      </w:r>
      <w:proofErr w:type="gramStart"/>
      <w:r w:rsidR="00415567" w:rsidRPr="00F06A20">
        <w:rPr>
          <w:rFonts w:eastAsia="Times New Roman" w:cs="Times New Roman"/>
          <w:sz w:val="26"/>
          <w:szCs w:val="26"/>
          <w:lang w:eastAsia="ru-RU"/>
        </w:rPr>
        <w:t>контролю за</w:t>
      </w:r>
      <w:proofErr w:type="gramEnd"/>
      <w:r w:rsidR="00415567" w:rsidRPr="00F06A20">
        <w:rPr>
          <w:rFonts w:eastAsia="Times New Roman" w:cs="Times New Roman"/>
          <w:sz w:val="26"/>
          <w:szCs w:val="26"/>
          <w:lang w:eastAsia="ru-RU"/>
        </w:rPr>
        <w:t xml:space="preserve"> условиями труда работников школы. Администрация школы согласовывает с профсоюзным комитетом вопросы по распределению отпусков, должностные инструкции и инструкции по технике безопасности, </w:t>
      </w:r>
      <w:r w:rsidR="00852B6C" w:rsidRPr="00F06A20">
        <w:rPr>
          <w:rFonts w:eastAsia="Times New Roman" w:cs="Times New Roman"/>
          <w:sz w:val="26"/>
          <w:szCs w:val="26"/>
          <w:lang w:eastAsia="ru-RU"/>
        </w:rPr>
        <w:t>формирование</w:t>
      </w:r>
      <w:r w:rsidR="00415567" w:rsidRPr="00F06A20">
        <w:rPr>
          <w:rFonts w:eastAsia="Times New Roman" w:cs="Times New Roman"/>
          <w:sz w:val="26"/>
          <w:szCs w:val="26"/>
          <w:lang w:eastAsia="ru-RU"/>
        </w:rPr>
        <w:t xml:space="preserve"> списков для представления сотрудников к награ</w:t>
      </w:r>
      <w:r w:rsidR="00852B6C" w:rsidRPr="00F06A20">
        <w:rPr>
          <w:rFonts w:eastAsia="Times New Roman" w:cs="Times New Roman"/>
          <w:sz w:val="26"/>
          <w:szCs w:val="26"/>
          <w:lang w:eastAsia="ru-RU"/>
        </w:rPr>
        <w:t xml:space="preserve">дам, благодарственным письмам, </w:t>
      </w:r>
      <w:r w:rsidR="00415567" w:rsidRPr="00F06A20">
        <w:rPr>
          <w:rFonts w:eastAsia="Times New Roman" w:cs="Times New Roman"/>
          <w:sz w:val="26"/>
          <w:szCs w:val="26"/>
          <w:lang w:eastAsia="ru-RU"/>
        </w:rPr>
        <w:t>формирование Коллективного договора и другие документы.</w:t>
      </w:r>
    </w:p>
    <w:p w:rsidR="00852B6C" w:rsidRPr="00F06A20" w:rsidRDefault="00852B6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Под контрол</w:t>
      </w:r>
      <w:r w:rsidR="00FC64D7" w:rsidRPr="00F06A20">
        <w:rPr>
          <w:rFonts w:eastAsia="Times New Roman" w:cs="Times New Roman"/>
          <w:sz w:val="26"/>
          <w:szCs w:val="26"/>
          <w:lang w:eastAsia="ru-RU"/>
        </w:rPr>
        <w:t>ем профкома постоянно находятся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вопросы </w:t>
      </w:r>
      <w:r w:rsidR="00FC64D7" w:rsidRPr="00F06A20">
        <w:rPr>
          <w:rFonts w:eastAsia="Times New Roman" w:cs="Times New Roman"/>
          <w:sz w:val="26"/>
          <w:szCs w:val="26"/>
          <w:lang w:eastAsia="ru-RU"/>
        </w:rPr>
        <w:t>по организации и выполнению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учреждением мероприятий по охране труда, которые должны отвечать </w:t>
      </w:r>
      <w:proofErr w:type="gramStart"/>
      <w:r w:rsidRPr="00F06A20">
        <w:rPr>
          <w:rFonts w:eastAsia="Times New Roman" w:cs="Times New Roman"/>
          <w:sz w:val="26"/>
          <w:szCs w:val="26"/>
          <w:lang w:eastAsia="ru-RU"/>
        </w:rPr>
        <w:t>санитарно-гигиеническими</w:t>
      </w:r>
      <w:proofErr w:type="gramEnd"/>
      <w:r w:rsidRPr="00F06A20">
        <w:rPr>
          <w:rFonts w:eastAsia="Times New Roman" w:cs="Times New Roman"/>
          <w:sz w:val="26"/>
          <w:szCs w:val="26"/>
          <w:lang w:eastAsia="ru-RU"/>
        </w:rPr>
        <w:t xml:space="preserve"> нормам и требованиям техники безопасности, предусмотренных в ТК ПМР и Законом «Об охране труда». В результате системной, плановой работы администрации школы по охране труда за отчетный период несчастных случаев в учреждении не было.</w:t>
      </w:r>
    </w:p>
    <w:p w:rsidR="00852B6C" w:rsidRPr="00F06A20" w:rsidRDefault="00852B6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Проводилась работа профкомом по информированию работников школы и членов их семей об оздоровлении и отдыхе по профсоюзным путевкам. По путевкам в отчетном</w:t>
      </w:r>
      <w:r w:rsidR="00EC72EC" w:rsidRPr="00F06A20">
        <w:rPr>
          <w:rFonts w:eastAsia="Times New Roman" w:cs="Times New Roman"/>
          <w:sz w:val="26"/>
          <w:szCs w:val="26"/>
          <w:lang w:eastAsia="ru-RU"/>
        </w:rPr>
        <w:t xml:space="preserve"> году в санаториях отдохнуло 5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человек.</w:t>
      </w:r>
      <w:r w:rsidR="00EC72EC" w:rsidRPr="00F06A20">
        <w:rPr>
          <w:rFonts w:eastAsia="Times New Roman" w:cs="Times New Roman"/>
          <w:sz w:val="26"/>
          <w:szCs w:val="26"/>
          <w:lang w:eastAsia="ru-RU"/>
        </w:rPr>
        <w:t xml:space="preserve"> В очереди на оздоровление в 2014 году уже записан 1 человек.</w:t>
      </w:r>
    </w:p>
    <w:p w:rsidR="00FC64D7" w:rsidRPr="00F06A20" w:rsidRDefault="00091F2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Не остаются без внимания профкома ветераны педагогического труда, неработающие пенсионеры. Мир пожилых людей - особый мир. Им требуется не только забота и социальная поддержка, но и обыкновенное человеческое внимание, которое они заслужили. Профком чутко относится к нашим бывшим коллегам – постоянно приглашает на школьные праздники, поздравляет с именинами и юбилеями, традиционно из</w:t>
      </w:r>
      <w:r w:rsidR="00FC64D7" w:rsidRPr="00F06A20">
        <w:rPr>
          <w:rFonts w:eastAsia="Times New Roman" w:cs="Times New Roman"/>
          <w:sz w:val="26"/>
          <w:szCs w:val="26"/>
          <w:lang w:eastAsia="ru-RU"/>
        </w:rPr>
        <w:t xml:space="preserve"> сре</w:t>
      </w:r>
      <w:proofErr w:type="gramStart"/>
      <w:r w:rsidR="00FC64D7" w:rsidRPr="00F06A20">
        <w:rPr>
          <w:rFonts w:eastAsia="Times New Roman" w:cs="Times New Roman"/>
          <w:sz w:val="26"/>
          <w:szCs w:val="26"/>
          <w:lang w:eastAsia="ru-RU"/>
        </w:rPr>
        <w:t>дств пр</w:t>
      </w:r>
      <w:proofErr w:type="gramEnd"/>
      <w:r w:rsidR="00FC64D7" w:rsidRPr="00F06A20">
        <w:rPr>
          <w:rFonts w:eastAsia="Times New Roman" w:cs="Times New Roman"/>
          <w:sz w:val="26"/>
          <w:szCs w:val="26"/>
          <w:lang w:eastAsia="ru-RU"/>
        </w:rPr>
        <w:t>офкома выделяются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средства на </w:t>
      </w:r>
      <w:r w:rsidR="00FC64D7" w:rsidRPr="00F06A20">
        <w:rPr>
          <w:rFonts w:eastAsia="Times New Roman" w:cs="Times New Roman"/>
          <w:sz w:val="26"/>
          <w:szCs w:val="26"/>
          <w:lang w:eastAsia="ru-RU"/>
        </w:rPr>
        <w:t xml:space="preserve">небольшие </w:t>
      </w:r>
      <w:r w:rsidRPr="00F06A20">
        <w:rPr>
          <w:rFonts w:eastAsia="Times New Roman" w:cs="Times New Roman"/>
          <w:sz w:val="26"/>
          <w:szCs w:val="26"/>
          <w:lang w:eastAsia="ru-RU"/>
        </w:rPr>
        <w:t>подарки, в День 8-го</w:t>
      </w:r>
      <w:r w:rsidR="00FC64D7" w:rsidRPr="00F06A20">
        <w:rPr>
          <w:rFonts w:eastAsia="Times New Roman" w:cs="Times New Roman"/>
          <w:sz w:val="26"/>
          <w:szCs w:val="26"/>
          <w:lang w:eastAsia="ru-RU"/>
        </w:rPr>
        <w:t xml:space="preserve"> марта и День учителя накрывается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C64D7" w:rsidRPr="00F06A20">
        <w:rPr>
          <w:rFonts w:eastAsia="Times New Roman" w:cs="Times New Roman"/>
          <w:sz w:val="26"/>
          <w:szCs w:val="26"/>
          <w:lang w:eastAsia="ru-RU"/>
        </w:rPr>
        <w:t xml:space="preserve">чайный 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стол. </w:t>
      </w:r>
    </w:p>
    <w:p w:rsidR="00FC64D7" w:rsidRPr="00F06A20" w:rsidRDefault="00FC64D7" w:rsidP="00670D4C">
      <w:pPr>
        <w:ind w:firstLine="709"/>
        <w:jc w:val="both"/>
        <w:rPr>
          <w:sz w:val="26"/>
          <w:szCs w:val="26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Профком постоянно участвует в поздравлении работников школы </w:t>
      </w:r>
      <w:proofErr w:type="gramStart"/>
      <w:r w:rsidRPr="00F06A20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Pr="00F06A20">
        <w:rPr>
          <w:rFonts w:eastAsia="Times New Roman" w:cs="Times New Roman"/>
          <w:sz w:val="26"/>
          <w:szCs w:val="26"/>
          <w:lang w:eastAsia="ru-RU"/>
        </w:rPr>
        <w:t xml:space="preserve"> значительными датами в их жизни. Так, например, о</w:t>
      </w:r>
      <w:r w:rsidRPr="00F06A20">
        <w:rPr>
          <w:sz w:val="26"/>
          <w:szCs w:val="26"/>
        </w:rPr>
        <w:t>рганизовано за год 7 поз</w:t>
      </w:r>
      <w:r w:rsidR="00EC72EC" w:rsidRPr="00F06A20">
        <w:rPr>
          <w:sz w:val="26"/>
          <w:szCs w:val="26"/>
        </w:rPr>
        <w:t xml:space="preserve">дравлений с юбилейными датами, 2 – с рождением ребенка, 2 – с бракосочетанием </w:t>
      </w:r>
      <w:r w:rsidRPr="00F06A20">
        <w:rPr>
          <w:sz w:val="26"/>
          <w:szCs w:val="26"/>
        </w:rPr>
        <w:t>и другие.</w:t>
      </w:r>
    </w:p>
    <w:p w:rsidR="00FC64D7" w:rsidRPr="00F06A20" w:rsidRDefault="00FC64D7" w:rsidP="00670D4C">
      <w:pPr>
        <w:ind w:firstLine="709"/>
        <w:jc w:val="both"/>
        <w:rPr>
          <w:sz w:val="26"/>
          <w:szCs w:val="26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Члены школьной профсоюзной организации активно участвовали в </w:t>
      </w:r>
      <w:r w:rsidRPr="00F06A20">
        <w:rPr>
          <w:sz w:val="26"/>
          <w:szCs w:val="26"/>
        </w:rPr>
        <w:t>проведении праздн</w:t>
      </w:r>
      <w:r w:rsidR="00EC72EC" w:rsidRPr="00F06A20">
        <w:rPr>
          <w:sz w:val="26"/>
          <w:szCs w:val="26"/>
        </w:rPr>
        <w:t xml:space="preserve">ичных мероприятиях, посвященных Дню матери, </w:t>
      </w:r>
      <w:r w:rsidRPr="00F06A20">
        <w:rPr>
          <w:sz w:val="26"/>
          <w:szCs w:val="26"/>
        </w:rPr>
        <w:t>Новому году, 23 февраля, Дню рождения школы, 8 марта, Дню учителя.</w:t>
      </w:r>
    </w:p>
    <w:p w:rsidR="00670D4C" w:rsidRPr="00F06A20" w:rsidRDefault="00FC64D7" w:rsidP="00670D4C">
      <w:pPr>
        <w:ind w:firstLine="709"/>
        <w:jc w:val="both"/>
        <w:rPr>
          <w:sz w:val="26"/>
          <w:szCs w:val="26"/>
        </w:rPr>
      </w:pPr>
      <w:r w:rsidRPr="00F06A20">
        <w:rPr>
          <w:sz w:val="26"/>
          <w:szCs w:val="26"/>
        </w:rPr>
        <w:t>Пропаганда здорового образа жизни, организация и проведение массовых спортивных мероприятий — одно из приоритетных направлений деятельности профкома.</w:t>
      </w:r>
      <w:r w:rsidRPr="00F06A20">
        <w:rPr>
          <w:color w:val="000080"/>
          <w:sz w:val="26"/>
          <w:szCs w:val="26"/>
        </w:rPr>
        <w:t xml:space="preserve"> </w:t>
      </w:r>
      <w:r w:rsidRPr="00F06A20">
        <w:rPr>
          <w:sz w:val="26"/>
          <w:szCs w:val="26"/>
        </w:rPr>
        <w:t xml:space="preserve">Членами школьного профсоюза организовано и проведено Дней здоровья в школе – всего </w:t>
      </w:r>
      <w:r w:rsidRPr="00F06A20">
        <w:rPr>
          <w:sz w:val="26"/>
          <w:szCs w:val="26"/>
        </w:rPr>
        <w:lastRenderedPageBreak/>
        <w:t xml:space="preserve">4, в том числе 1 </w:t>
      </w:r>
      <w:proofErr w:type="gramStart"/>
      <w:r w:rsidRPr="00F06A20">
        <w:rPr>
          <w:sz w:val="26"/>
          <w:szCs w:val="26"/>
        </w:rPr>
        <w:t>выездное</w:t>
      </w:r>
      <w:proofErr w:type="gramEnd"/>
      <w:r w:rsidRPr="00F06A20">
        <w:rPr>
          <w:sz w:val="26"/>
          <w:szCs w:val="26"/>
        </w:rPr>
        <w:t xml:space="preserve"> (лыжная прогулка). </w:t>
      </w:r>
      <w:r w:rsidR="00670D4C" w:rsidRPr="00F06A20">
        <w:rPr>
          <w:sz w:val="26"/>
          <w:szCs w:val="26"/>
        </w:rPr>
        <w:t>Принято</w:t>
      </w:r>
      <w:r w:rsidRPr="00F06A20">
        <w:rPr>
          <w:sz w:val="26"/>
          <w:szCs w:val="26"/>
        </w:rPr>
        <w:t xml:space="preserve"> участие в туристическом слете педагогических работников.</w:t>
      </w:r>
    </w:p>
    <w:p w:rsidR="00670D4C" w:rsidRPr="00F06A20" w:rsidRDefault="00670D4C" w:rsidP="00670D4C">
      <w:pPr>
        <w:ind w:firstLine="709"/>
        <w:jc w:val="both"/>
        <w:rPr>
          <w:sz w:val="26"/>
          <w:szCs w:val="26"/>
        </w:rPr>
      </w:pPr>
      <w:r w:rsidRPr="00F06A20">
        <w:rPr>
          <w:sz w:val="26"/>
          <w:szCs w:val="26"/>
        </w:rPr>
        <w:t>Члены Профсоюза участвовали и побеждали в районных конкурсах «Признание», «Профсоюзный стенд», «Проект-54» - районный и</w:t>
      </w:r>
      <w:r w:rsidR="00EC72EC" w:rsidRPr="00F06A20">
        <w:rPr>
          <w:sz w:val="26"/>
          <w:szCs w:val="26"/>
        </w:rPr>
        <w:t xml:space="preserve"> областной уровень, «Постер» (по мотивации профсоюзного членства).</w:t>
      </w:r>
    </w:p>
    <w:p w:rsidR="00EC72EC" w:rsidRPr="00F06A20" w:rsidRDefault="00EC72EC" w:rsidP="00670D4C">
      <w:pPr>
        <w:ind w:firstLine="709"/>
        <w:jc w:val="both"/>
        <w:rPr>
          <w:sz w:val="26"/>
          <w:szCs w:val="26"/>
        </w:rPr>
      </w:pPr>
      <w:r w:rsidRPr="00F06A20">
        <w:rPr>
          <w:sz w:val="26"/>
          <w:szCs w:val="26"/>
        </w:rPr>
        <w:t xml:space="preserve">Стараемся </w:t>
      </w:r>
      <w:r w:rsidR="00F06A20" w:rsidRPr="00F06A20">
        <w:rPr>
          <w:sz w:val="26"/>
          <w:szCs w:val="26"/>
        </w:rPr>
        <w:t>уделять внимание к детям членов профсоюза. Так, путевка в детский оздоровительный лагерь «Океан», выданная на район, по характеристике и ходатайству администрации школы и профкома была отдана нашей школе. В данный момент дочь члена ППО Бойченко Виктория отдыхает в международном лагере «Океан».</w:t>
      </w:r>
    </w:p>
    <w:p w:rsidR="00670D4C" w:rsidRPr="00F06A20" w:rsidRDefault="00670D4C" w:rsidP="00670D4C">
      <w:pPr>
        <w:ind w:firstLine="709"/>
        <w:jc w:val="both"/>
        <w:rPr>
          <w:sz w:val="26"/>
          <w:szCs w:val="26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Значительное место и внимание в работе профкома занимает информационное обеспечение профсоюзной работы. </w:t>
      </w:r>
      <w:r w:rsidRPr="00F06A20">
        <w:rPr>
          <w:sz w:val="26"/>
          <w:szCs w:val="26"/>
        </w:rPr>
        <w:t>В 2013 г. организован школьный профсоюзный уголок.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Профком выписывает газету «Мой профсоюз». На стенде </w:t>
      </w:r>
      <w:r w:rsidR="00182634" w:rsidRPr="00F06A20">
        <w:rPr>
          <w:rFonts w:eastAsia="Times New Roman" w:cs="Times New Roman"/>
          <w:sz w:val="26"/>
          <w:szCs w:val="26"/>
          <w:lang w:eastAsia="ru-RU"/>
        </w:rPr>
        <w:t>Профсоюза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постоянно вывешивалась и размещалась необходимая профсоюзная информация, планы работ, различные положения и инструкции, информация о путевках, фоторепортажи с мероприятий.</w:t>
      </w:r>
    </w:p>
    <w:p w:rsidR="006B206F" w:rsidRPr="00F06A20" w:rsidRDefault="006B206F" w:rsidP="00670D4C">
      <w:pPr>
        <w:ind w:firstLine="708"/>
        <w:jc w:val="both"/>
        <w:rPr>
          <w:sz w:val="26"/>
          <w:szCs w:val="26"/>
        </w:rPr>
      </w:pPr>
      <w:r w:rsidRPr="00F06A20">
        <w:rPr>
          <w:sz w:val="26"/>
          <w:szCs w:val="26"/>
        </w:rPr>
        <w:t>С 2013 г. профсоюзный комитет открыл собственную страничку на школьном сайте в Интернете, что позволило более эффективно освещать текущую деятельность школьной профсоюзной организации и быстро представлять всю необходимую информацию. На сайте представлена информация о деятельности профсоюзной организации, ее структура, официальные и нормативные документы, образцы  документов. Регулярно располагаются новости профкома, объявления, фоторепортажи с мероприятий.</w:t>
      </w:r>
    </w:p>
    <w:p w:rsidR="00852B6C" w:rsidRPr="00F06A20" w:rsidRDefault="00852B6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В отчётном периоде профком проводил свою работу в соответствии с планами работы, утверждаемые ежегодно на заседании профкома в начале года, а финансовую деятельность - в соответствии со сметой доходов и расходов профкома, у</w:t>
      </w:r>
      <w:r w:rsidR="00670D4C" w:rsidRPr="00F06A20">
        <w:rPr>
          <w:rFonts w:eastAsia="Times New Roman" w:cs="Times New Roman"/>
          <w:sz w:val="26"/>
          <w:szCs w:val="26"/>
          <w:lang w:eastAsia="ru-RU"/>
        </w:rPr>
        <w:t>тверждаемой ежегодно на отчетном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70D4C" w:rsidRPr="00F06A20">
        <w:rPr>
          <w:rFonts w:eastAsia="Times New Roman" w:cs="Times New Roman"/>
          <w:sz w:val="26"/>
          <w:szCs w:val="26"/>
          <w:lang w:eastAsia="ru-RU"/>
        </w:rPr>
        <w:t>собрании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и постоянно контролируемой ревизионной комиссией.</w:t>
      </w:r>
    </w:p>
    <w:p w:rsidR="00852B6C" w:rsidRPr="00F06A20" w:rsidRDefault="00852B6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Так за отчетный период по смете доходов </w:t>
      </w:r>
      <w:r w:rsidR="00F06A20" w:rsidRPr="00F06A20">
        <w:rPr>
          <w:rFonts w:eastAsia="Times New Roman" w:cs="Times New Roman"/>
          <w:sz w:val="26"/>
          <w:szCs w:val="26"/>
          <w:lang w:eastAsia="ru-RU"/>
        </w:rPr>
        <w:t xml:space="preserve">и расходов план был 42400 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руб. </w:t>
      </w:r>
    </w:p>
    <w:p w:rsidR="00852B6C" w:rsidRPr="00F06A20" w:rsidRDefault="00852B6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За отчетный период были произведены расходы </w:t>
      </w:r>
      <w:proofErr w:type="gramStart"/>
      <w:r w:rsidRPr="00F06A20">
        <w:rPr>
          <w:rFonts w:eastAsia="Times New Roman" w:cs="Times New Roman"/>
          <w:sz w:val="26"/>
          <w:szCs w:val="26"/>
          <w:lang w:eastAsia="ru-RU"/>
        </w:rPr>
        <w:t>на</w:t>
      </w:r>
      <w:proofErr w:type="gramEnd"/>
      <w:r w:rsidRPr="00F06A20">
        <w:rPr>
          <w:rFonts w:eastAsia="Times New Roman" w:cs="Times New Roman"/>
          <w:sz w:val="26"/>
          <w:szCs w:val="26"/>
          <w:lang w:eastAsia="ru-RU"/>
        </w:rPr>
        <w:t>:</w:t>
      </w:r>
    </w:p>
    <w:p w:rsidR="00FC64D7" w:rsidRPr="00F06A20" w:rsidRDefault="00F06A20" w:rsidP="00670D4C">
      <w:pPr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- культмассовые расходы – 23000 руб.,</w:t>
      </w:r>
    </w:p>
    <w:p w:rsidR="00F06A20" w:rsidRPr="00F06A20" w:rsidRDefault="00F06A20" w:rsidP="00670D4C">
      <w:pPr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- премирование – 4000 руб.,</w:t>
      </w:r>
    </w:p>
    <w:p w:rsidR="00F06A20" w:rsidRPr="00F06A20" w:rsidRDefault="00F06A20" w:rsidP="00670D4C">
      <w:pPr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- материальную помощь – 1400 руб.,</w:t>
      </w:r>
    </w:p>
    <w:p w:rsidR="00F06A20" w:rsidRPr="00F06A20" w:rsidRDefault="00F06A20" w:rsidP="00670D4C">
      <w:pPr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- премии для юбиляров – 2500 руб.,</w:t>
      </w:r>
    </w:p>
    <w:p w:rsidR="00F06A20" w:rsidRPr="00F06A20" w:rsidRDefault="00F06A20" w:rsidP="00670D4C">
      <w:pPr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- информирование работников – 500 руб.,</w:t>
      </w:r>
    </w:p>
    <w:p w:rsidR="00F06A20" w:rsidRPr="00F06A20" w:rsidRDefault="00F06A20" w:rsidP="00670D4C">
      <w:pPr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Прочие расходы – 3000 руб.</w:t>
      </w:r>
    </w:p>
    <w:p w:rsidR="00852B6C" w:rsidRPr="00F06A20" w:rsidRDefault="00852B6C" w:rsidP="00670D4C">
      <w:pPr>
        <w:ind w:firstLine="709"/>
        <w:jc w:val="both"/>
        <w:rPr>
          <w:sz w:val="26"/>
          <w:szCs w:val="26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Профсоюз продолжает оказывать социальную поддержку работникам, оказавшихся в трудной жизненной ситуации в связи с необходимостью затрат на лечение, операционное вмешательство, на оздоровление  из средств, получаемых от уплаты профсоюзных взносов. </w:t>
      </w:r>
      <w:r w:rsidRPr="00F06A20">
        <w:rPr>
          <w:sz w:val="26"/>
          <w:szCs w:val="26"/>
        </w:rPr>
        <w:t>Такая материальная по</w:t>
      </w:r>
      <w:r w:rsidR="00670D4C" w:rsidRPr="00F06A20">
        <w:rPr>
          <w:sz w:val="26"/>
          <w:szCs w:val="26"/>
        </w:rPr>
        <w:t xml:space="preserve">мощь оказана 4 работникам школы в размере </w:t>
      </w:r>
      <w:r w:rsidR="00F06A20" w:rsidRPr="00F06A20">
        <w:rPr>
          <w:sz w:val="26"/>
          <w:szCs w:val="26"/>
        </w:rPr>
        <w:t>10000 руб</w:t>
      </w:r>
      <w:r w:rsidR="00670D4C" w:rsidRPr="00F06A20">
        <w:rPr>
          <w:sz w:val="26"/>
          <w:szCs w:val="26"/>
        </w:rPr>
        <w:t>.</w:t>
      </w:r>
    </w:p>
    <w:p w:rsidR="009705AE" w:rsidRPr="00F06A20" w:rsidRDefault="00A51D74" w:rsidP="00670D4C">
      <w:pPr>
        <w:ind w:firstLine="709"/>
        <w:jc w:val="both"/>
        <w:rPr>
          <w:sz w:val="26"/>
          <w:szCs w:val="26"/>
        </w:rPr>
      </w:pPr>
      <w:r w:rsidRPr="00F06A20">
        <w:rPr>
          <w:sz w:val="26"/>
          <w:szCs w:val="26"/>
        </w:rPr>
        <w:t>Всего за отчетный период п</w:t>
      </w:r>
      <w:r w:rsidR="00302DDF" w:rsidRPr="00F06A20">
        <w:rPr>
          <w:sz w:val="26"/>
          <w:szCs w:val="26"/>
        </w:rPr>
        <w:t>роведено 30 заседаний</w:t>
      </w:r>
      <w:r w:rsidR="009705AE" w:rsidRPr="00F06A20">
        <w:rPr>
          <w:sz w:val="26"/>
          <w:szCs w:val="26"/>
        </w:rPr>
        <w:t xml:space="preserve"> профсоюзного комитета по различным вопросам. Из них:</w:t>
      </w:r>
    </w:p>
    <w:p w:rsidR="009705AE" w:rsidRPr="00F06A20" w:rsidRDefault="004A0DA4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10</w:t>
      </w:r>
      <w:r w:rsidR="009705AE" w:rsidRPr="00F06A20">
        <w:rPr>
          <w:sz w:val="26"/>
          <w:szCs w:val="26"/>
        </w:rPr>
        <w:t xml:space="preserve"> по организации культмассовых мероприятий,</w:t>
      </w:r>
    </w:p>
    <w:p w:rsidR="009705AE" w:rsidRPr="00F06A20" w:rsidRDefault="00302DDF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7</w:t>
      </w:r>
      <w:r w:rsidR="009705AE" w:rsidRPr="00F06A20">
        <w:rPr>
          <w:sz w:val="26"/>
          <w:szCs w:val="26"/>
        </w:rPr>
        <w:t xml:space="preserve"> по организации поздравления работникам школы</w:t>
      </w:r>
      <w:r w:rsidR="0068335A" w:rsidRPr="00F06A20">
        <w:rPr>
          <w:sz w:val="26"/>
          <w:szCs w:val="26"/>
        </w:rPr>
        <w:t xml:space="preserve"> и юбилярам</w:t>
      </w:r>
      <w:r w:rsidR="009705AE" w:rsidRPr="00F06A20">
        <w:rPr>
          <w:sz w:val="26"/>
          <w:szCs w:val="26"/>
        </w:rPr>
        <w:t>,</w:t>
      </w:r>
    </w:p>
    <w:p w:rsidR="009705AE" w:rsidRPr="00F06A20" w:rsidRDefault="004A0DA4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14</w:t>
      </w:r>
      <w:r w:rsidR="009705AE" w:rsidRPr="00F06A20">
        <w:rPr>
          <w:sz w:val="26"/>
          <w:szCs w:val="26"/>
        </w:rPr>
        <w:t xml:space="preserve"> по работе </w:t>
      </w:r>
      <w:r w:rsidRPr="00F06A20">
        <w:rPr>
          <w:sz w:val="26"/>
          <w:szCs w:val="26"/>
        </w:rPr>
        <w:t>профсоюзной ячейки</w:t>
      </w:r>
      <w:r w:rsidR="009705AE" w:rsidRPr="00F06A20">
        <w:rPr>
          <w:sz w:val="26"/>
          <w:szCs w:val="26"/>
        </w:rPr>
        <w:t xml:space="preserve"> </w:t>
      </w:r>
      <w:r w:rsidR="00FE536E" w:rsidRPr="00F06A20">
        <w:rPr>
          <w:sz w:val="26"/>
          <w:szCs w:val="26"/>
        </w:rPr>
        <w:t xml:space="preserve">и профкома </w:t>
      </w:r>
      <w:r w:rsidR="009705AE" w:rsidRPr="00F06A20">
        <w:rPr>
          <w:sz w:val="26"/>
          <w:szCs w:val="26"/>
        </w:rPr>
        <w:t>(распределение обязанностей, формирование бюджета, организация профсоюзного стенда, утверждение сметы расходов</w:t>
      </w:r>
      <w:r w:rsidR="00302DDF" w:rsidRPr="00F06A20">
        <w:rPr>
          <w:sz w:val="26"/>
          <w:szCs w:val="26"/>
        </w:rPr>
        <w:t xml:space="preserve">, </w:t>
      </w:r>
      <w:r w:rsidR="00FE536E" w:rsidRPr="00F06A20">
        <w:rPr>
          <w:sz w:val="26"/>
          <w:szCs w:val="26"/>
        </w:rPr>
        <w:t xml:space="preserve">награждение грамотами Профсоюза, </w:t>
      </w:r>
      <w:r w:rsidR="00302DDF" w:rsidRPr="00F06A20">
        <w:rPr>
          <w:sz w:val="26"/>
          <w:szCs w:val="26"/>
        </w:rPr>
        <w:t>смена членства в профсоюзном комитете и др.</w:t>
      </w:r>
      <w:r w:rsidR="00FE536E" w:rsidRPr="00F06A20">
        <w:rPr>
          <w:sz w:val="26"/>
          <w:szCs w:val="26"/>
        </w:rPr>
        <w:t xml:space="preserve"> вопросы</w:t>
      </w:r>
      <w:r w:rsidR="009705AE" w:rsidRPr="00F06A20">
        <w:rPr>
          <w:sz w:val="26"/>
          <w:szCs w:val="26"/>
        </w:rPr>
        <w:t xml:space="preserve">), </w:t>
      </w:r>
    </w:p>
    <w:p w:rsidR="009705AE" w:rsidRPr="00F06A20" w:rsidRDefault="00FE536E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4</w:t>
      </w:r>
      <w:r w:rsidR="0068335A" w:rsidRPr="00F06A20">
        <w:rPr>
          <w:sz w:val="26"/>
          <w:szCs w:val="26"/>
        </w:rPr>
        <w:t xml:space="preserve"> </w:t>
      </w:r>
      <w:r w:rsidR="009705AE" w:rsidRPr="00F06A20">
        <w:rPr>
          <w:sz w:val="26"/>
          <w:szCs w:val="26"/>
        </w:rPr>
        <w:t>о</w:t>
      </w:r>
      <w:r w:rsidRPr="00F06A20">
        <w:rPr>
          <w:sz w:val="26"/>
          <w:szCs w:val="26"/>
        </w:rPr>
        <w:t xml:space="preserve">б участии в областных конкурсах; </w:t>
      </w:r>
    </w:p>
    <w:p w:rsidR="009705AE" w:rsidRPr="00F06A20" w:rsidRDefault="00302DDF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lastRenderedPageBreak/>
        <w:t>2</w:t>
      </w:r>
      <w:r w:rsidR="0068335A" w:rsidRPr="00F06A20">
        <w:rPr>
          <w:sz w:val="26"/>
          <w:szCs w:val="26"/>
        </w:rPr>
        <w:t xml:space="preserve"> </w:t>
      </w:r>
      <w:r w:rsidR="009705AE" w:rsidRPr="00F06A20">
        <w:rPr>
          <w:sz w:val="26"/>
          <w:szCs w:val="26"/>
        </w:rPr>
        <w:t xml:space="preserve">по разрешению </w:t>
      </w:r>
      <w:proofErr w:type="spellStart"/>
      <w:r w:rsidR="009705AE" w:rsidRPr="00F06A20">
        <w:rPr>
          <w:sz w:val="26"/>
          <w:szCs w:val="26"/>
        </w:rPr>
        <w:t>внутриколлективных</w:t>
      </w:r>
      <w:proofErr w:type="spellEnd"/>
      <w:r w:rsidR="009705AE" w:rsidRPr="00F06A20">
        <w:rPr>
          <w:sz w:val="26"/>
          <w:szCs w:val="26"/>
        </w:rPr>
        <w:t xml:space="preserve"> споров, </w:t>
      </w:r>
    </w:p>
    <w:p w:rsidR="009705AE" w:rsidRPr="00F06A20" w:rsidRDefault="00302DDF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3</w:t>
      </w:r>
      <w:r w:rsidR="0068335A" w:rsidRPr="00F06A20">
        <w:rPr>
          <w:sz w:val="26"/>
          <w:szCs w:val="26"/>
        </w:rPr>
        <w:t xml:space="preserve"> </w:t>
      </w:r>
      <w:r w:rsidR="009705AE" w:rsidRPr="00F06A20">
        <w:rPr>
          <w:sz w:val="26"/>
          <w:szCs w:val="26"/>
        </w:rPr>
        <w:t>по вопросам трудового права работников школы (утверждение отпусков, согла</w:t>
      </w:r>
      <w:r w:rsidRPr="00F06A20">
        <w:rPr>
          <w:sz w:val="26"/>
          <w:szCs w:val="26"/>
        </w:rPr>
        <w:t>сование системы оплаты труда, правомерность сокращения штата</w:t>
      </w:r>
      <w:r w:rsidR="009705AE" w:rsidRPr="00F06A20">
        <w:rPr>
          <w:sz w:val="26"/>
          <w:szCs w:val="26"/>
        </w:rPr>
        <w:t xml:space="preserve">), </w:t>
      </w:r>
    </w:p>
    <w:p w:rsidR="009705AE" w:rsidRPr="00F06A20" w:rsidRDefault="00302DDF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2</w:t>
      </w:r>
      <w:r w:rsidR="00C0536D" w:rsidRPr="00F06A20">
        <w:rPr>
          <w:sz w:val="26"/>
          <w:szCs w:val="26"/>
        </w:rPr>
        <w:t xml:space="preserve"> </w:t>
      </w:r>
      <w:r w:rsidR="009705AE" w:rsidRPr="00F06A20">
        <w:rPr>
          <w:sz w:val="26"/>
          <w:szCs w:val="26"/>
        </w:rPr>
        <w:t>по разным вопросам (выдвижение кандидатуры на Доску почета города, оказание помощи коллегам).</w:t>
      </w:r>
    </w:p>
    <w:p w:rsidR="00C0536D" w:rsidRPr="00F06A20" w:rsidRDefault="0068335A" w:rsidP="00670D4C">
      <w:pPr>
        <w:ind w:firstLine="709"/>
        <w:jc w:val="both"/>
        <w:rPr>
          <w:sz w:val="26"/>
          <w:szCs w:val="26"/>
        </w:rPr>
      </w:pPr>
      <w:r w:rsidRPr="00F06A20">
        <w:rPr>
          <w:sz w:val="26"/>
          <w:szCs w:val="26"/>
        </w:rPr>
        <w:t xml:space="preserve">Проведено </w:t>
      </w:r>
      <w:r w:rsidR="00F06A20" w:rsidRPr="00F06A20">
        <w:rPr>
          <w:sz w:val="26"/>
          <w:szCs w:val="26"/>
        </w:rPr>
        <w:t>профсоюзным комитетом</w:t>
      </w:r>
      <w:r w:rsidRPr="00F06A20">
        <w:rPr>
          <w:sz w:val="26"/>
          <w:szCs w:val="26"/>
        </w:rPr>
        <w:t xml:space="preserve"> </w:t>
      </w:r>
      <w:r w:rsidR="00302DDF" w:rsidRPr="00F06A20">
        <w:rPr>
          <w:sz w:val="26"/>
          <w:szCs w:val="26"/>
        </w:rPr>
        <w:t>4</w:t>
      </w:r>
      <w:r w:rsidR="00C0536D" w:rsidRPr="00F06A20">
        <w:rPr>
          <w:sz w:val="26"/>
          <w:szCs w:val="26"/>
        </w:rPr>
        <w:t xml:space="preserve"> собрания трудового коллектива:</w:t>
      </w:r>
    </w:p>
    <w:p w:rsidR="0068335A" w:rsidRPr="00F06A20" w:rsidRDefault="0068335A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в январе 2013 г., на кот</w:t>
      </w:r>
      <w:r w:rsidR="00C0536D" w:rsidRPr="00F06A20">
        <w:rPr>
          <w:sz w:val="26"/>
          <w:szCs w:val="26"/>
        </w:rPr>
        <w:t>о</w:t>
      </w:r>
      <w:r w:rsidRPr="00F06A20">
        <w:rPr>
          <w:sz w:val="26"/>
          <w:szCs w:val="26"/>
        </w:rPr>
        <w:t>ром работники школы были ознакомлены с положением о систем</w:t>
      </w:r>
      <w:r w:rsidR="00C0536D" w:rsidRPr="00F06A20">
        <w:rPr>
          <w:sz w:val="26"/>
          <w:szCs w:val="26"/>
        </w:rPr>
        <w:t>е оплаты труда работников школы;</w:t>
      </w:r>
    </w:p>
    <w:p w:rsidR="00C0536D" w:rsidRPr="00F06A20" w:rsidRDefault="00C0536D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в марте 2013 г. на собрании трудового коллектива была выдвинута кандидатура работника школы на городскую Доску почета;</w:t>
      </w:r>
    </w:p>
    <w:p w:rsidR="00C0536D" w:rsidRPr="00F06A20" w:rsidRDefault="00C0536D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в апреле 2013 г. решением трудового коллектива были приняты изменения в п</w:t>
      </w:r>
      <w:r w:rsidR="00302DDF" w:rsidRPr="00F06A20">
        <w:rPr>
          <w:sz w:val="26"/>
          <w:szCs w:val="26"/>
        </w:rPr>
        <w:t>оложении о системе оплаты труда;</w:t>
      </w:r>
    </w:p>
    <w:p w:rsidR="001F22DE" w:rsidRPr="00F06A20" w:rsidRDefault="00302DDF" w:rsidP="00670D4C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F06A20">
        <w:rPr>
          <w:sz w:val="26"/>
          <w:szCs w:val="26"/>
        </w:rPr>
        <w:t>в мае 2013 г. рассмотрены и приняты дополнения к коллективному договору между работниками и администрацией школы</w:t>
      </w:r>
      <w:r w:rsidR="00FE536E" w:rsidRPr="00F06A20">
        <w:rPr>
          <w:sz w:val="26"/>
          <w:szCs w:val="26"/>
        </w:rPr>
        <w:t>.</w:t>
      </w:r>
    </w:p>
    <w:p w:rsidR="00670D4C" w:rsidRPr="00F06A20" w:rsidRDefault="00670D4C" w:rsidP="00670D4C">
      <w:pPr>
        <w:pStyle w:val="a4"/>
        <w:jc w:val="both"/>
        <w:rPr>
          <w:rFonts w:asciiTheme="minorHAnsi" w:hAnsiTheme="minorHAnsi"/>
          <w:sz w:val="26"/>
          <w:szCs w:val="26"/>
        </w:rPr>
      </w:pPr>
    </w:p>
    <w:p w:rsidR="00670D4C" w:rsidRPr="00F06A20" w:rsidRDefault="00C23721" w:rsidP="00670D4C">
      <w:pPr>
        <w:pStyle w:val="a4"/>
        <w:ind w:firstLine="709"/>
        <w:jc w:val="both"/>
        <w:rPr>
          <w:rFonts w:asciiTheme="minorHAnsi" w:hAnsiTheme="minorHAnsi"/>
          <w:sz w:val="26"/>
          <w:szCs w:val="26"/>
        </w:rPr>
      </w:pPr>
      <w:r w:rsidRPr="00F06A20">
        <w:rPr>
          <w:rFonts w:asciiTheme="minorHAnsi" w:hAnsiTheme="minorHAnsi"/>
          <w:sz w:val="26"/>
          <w:szCs w:val="26"/>
        </w:rPr>
        <w:t>Конечно же</w:t>
      </w:r>
      <w:r w:rsidR="00670D4C" w:rsidRPr="00F06A20">
        <w:rPr>
          <w:rFonts w:asciiTheme="minorHAnsi" w:hAnsiTheme="minorHAnsi"/>
          <w:sz w:val="26"/>
          <w:szCs w:val="26"/>
        </w:rPr>
        <w:t>,</w:t>
      </w:r>
      <w:r w:rsidRPr="00F06A20">
        <w:rPr>
          <w:rFonts w:asciiTheme="minorHAnsi" w:hAnsiTheme="minorHAnsi"/>
          <w:sz w:val="26"/>
          <w:szCs w:val="26"/>
        </w:rPr>
        <w:t xml:space="preserve"> </w:t>
      </w:r>
      <w:r w:rsidR="00670D4C" w:rsidRPr="00F06A20">
        <w:rPr>
          <w:rFonts w:asciiTheme="minorHAnsi" w:hAnsiTheme="minorHAnsi"/>
          <w:sz w:val="26"/>
          <w:szCs w:val="26"/>
        </w:rPr>
        <w:t>профсоюзный комитет</w:t>
      </w:r>
      <w:r w:rsidRPr="00F06A20">
        <w:rPr>
          <w:rFonts w:asciiTheme="minorHAnsi" w:hAnsiTheme="minorHAnsi"/>
          <w:sz w:val="26"/>
          <w:szCs w:val="26"/>
        </w:rPr>
        <w:t xml:space="preserve"> осуществляет свою работу через профсоюзных активистов. </w:t>
      </w:r>
      <w:r w:rsidR="00182634" w:rsidRPr="00F06A20">
        <w:rPr>
          <w:rFonts w:asciiTheme="minorHAnsi" w:hAnsiTheme="minorHAnsi"/>
          <w:sz w:val="26"/>
          <w:szCs w:val="26"/>
        </w:rPr>
        <w:t>Э</w:t>
      </w:r>
      <w:r w:rsidRPr="00F06A20">
        <w:rPr>
          <w:rFonts w:asciiTheme="minorHAnsi" w:hAnsiTheme="minorHAnsi"/>
          <w:sz w:val="26"/>
          <w:szCs w:val="26"/>
        </w:rPr>
        <w:t xml:space="preserve">то люди, обладающие большой принципиальностью, целеустремленностью и инициативой, отдающие свое свободное время и свой опыт </w:t>
      </w:r>
      <w:r w:rsidR="00670D4C" w:rsidRPr="00F06A20">
        <w:rPr>
          <w:rFonts w:asciiTheme="minorHAnsi" w:hAnsiTheme="minorHAnsi"/>
          <w:sz w:val="26"/>
          <w:szCs w:val="26"/>
        </w:rPr>
        <w:t>работе на благо всего коллектива.</w:t>
      </w:r>
    </w:p>
    <w:p w:rsidR="00C23721" w:rsidRPr="00F06A20" w:rsidRDefault="00C23721" w:rsidP="00670D4C">
      <w:pPr>
        <w:pStyle w:val="a4"/>
        <w:ind w:firstLine="709"/>
        <w:jc w:val="both"/>
        <w:rPr>
          <w:rFonts w:asciiTheme="minorHAnsi" w:hAnsiTheme="minorHAnsi"/>
          <w:sz w:val="26"/>
          <w:szCs w:val="26"/>
        </w:rPr>
      </w:pPr>
      <w:r w:rsidRPr="00F06A20">
        <w:rPr>
          <w:rFonts w:eastAsia="Times New Roman"/>
          <w:sz w:val="26"/>
          <w:szCs w:val="26"/>
          <w:lang w:eastAsia="ru-RU"/>
        </w:rPr>
        <w:t xml:space="preserve">Профсоюзный актив состоит из 9 человек. </w:t>
      </w:r>
      <w:r w:rsidRPr="00F06A20">
        <w:rPr>
          <w:sz w:val="26"/>
          <w:szCs w:val="26"/>
        </w:rPr>
        <w:t xml:space="preserve">В 2013 году все члены профкома работали на «отлично»: </w:t>
      </w:r>
    </w:p>
    <w:p w:rsidR="00C23721" w:rsidRPr="00F06A20" w:rsidRDefault="00C23721" w:rsidP="00670D4C">
      <w:pPr>
        <w:pStyle w:val="a3"/>
        <w:ind w:left="1416"/>
        <w:jc w:val="both"/>
        <w:rPr>
          <w:sz w:val="26"/>
          <w:szCs w:val="26"/>
        </w:rPr>
      </w:pPr>
      <w:r w:rsidRPr="00F06A20">
        <w:rPr>
          <w:sz w:val="26"/>
          <w:szCs w:val="26"/>
        </w:rPr>
        <w:t xml:space="preserve">- </w:t>
      </w:r>
      <w:proofErr w:type="gramStart"/>
      <w:r w:rsidRPr="00F06A20">
        <w:rPr>
          <w:sz w:val="26"/>
          <w:szCs w:val="26"/>
        </w:rPr>
        <w:t>ответственные</w:t>
      </w:r>
      <w:proofErr w:type="gramEnd"/>
      <w:r w:rsidRPr="00F06A20">
        <w:rPr>
          <w:sz w:val="26"/>
          <w:szCs w:val="26"/>
        </w:rPr>
        <w:t xml:space="preserve"> за культмассовую работу – Кондакова О.В., Гутова И.К., </w:t>
      </w:r>
      <w:proofErr w:type="spellStart"/>
      <w:r w:rsidRPr="00F06A20">
        <w:rPr>
          <w:sz w:val="26"/>
          <w:szCs w:val="26"/>
        </w:rPr>
        <w:t>Солонко</w:t>
      </w:r>
      <w:proofErr w:type="spellEnd"/>
      <w:r w:rsidRPr="00F06A20">
        <w:rPr>
          <w:sz w:val="26"/>
          <w:szCs w:val="26"/>
        </w:rPr>
        <w:t xml:space="preserve"> Т.В.,</w:t>
      </w:r>
      <w:r w:rsidR="00182634" w:rsidRPr="00F06A20">
        <w:rPr>
          <w:sz w:val="26"/>
          <w:szCs w:val="26"/>
        </w:rPr>
        <w:t xml:space="preserve"> и присоединившийся недавно Галай Д.А.,</w:t>
      </w:r>
    </w:p>
    <w:p w:rsidR="00C23721" w:rsidRPr="00F06A20" w:rsidRDefault="00C23721" w:rsidP="00670D4C">
      <w:pPr>
        <w:pStyle w:val="a3"/>
        <w:ind w:left="1416"/>
        <w:jc w:val="both"/>
        <w:rPr>
          <w:sz w:val="26"/>
          <w:szCs w:val="26"/>
        </w:rPr>
      </w:pPr>
      <w:r w:rsidRPr="00F06A20">
        <w:rPr>
          <w:sz w:val="26"/>
          <w:szCs w:val="26"/>
        </w:rPr>
        <w:t xml:space="preserve">- </w:t>
      </w:r>
      <w:proofErr w:type="gramStart"/>
      <w:r w:rsidRPr="00F06A20">
        <w:rPr>
          <w:sz w:val="26"/>
          <w:szCs w:val="26"/>
        </w:rPr>
        <w:t>ответственная</w:t>
      </w:r>
      <w:proofErr w:type="gramEnd"/>
      <w:r w:rsidRPr="00F06A20">
        <w:rPr>
          <w:sz w:val="26"/>
          <w:szCs w:val="26"/>
        </w:rPr>
        <w:t xml:space="preserve"> за работу с ветеранами Горст Ю.Ю.,</w:t>
      </w:r>
    </w:p>
    <w:p w:rsidR="00C23721" w:rsidRPr="00F06A20" w:rsidRDefault="00C23721" w:rsidP="00670D4C">
      <w:pPr>
        <w:pStyle w:val="a3"/>
        <w:ind w:left="1416"/>
        <w:jc w:val="both"/>
        <w:rPr>
          <w:sz w:val="26"/>
          <w:szCs w:val="26"/>
        </w:rPr>
      </w:pPr>
      <w:r w:rsidRPr="00F06A20">
        <w:rPr>
          <w:sz w:val="26"/>
          <w:szCs w:val="26"/>
        </w:rPr>
        <w:t xml:space="preserve">- </w:t>
      </w:r>
      <w:proofErr w:type="gramStart"/>
      <w:r w:rsidRPr="00F06A20">
        <w:rPr>
          <w:sz w:val="26"/>
          <w:szCs w:val="26"/>
        </w:rPr>
        <w:t>ответственная</w:t>
      </w:r>
      <w:proofErr w:type="gramEnd"/>
      <w:r w:rsidRPr="00F06A20">
        <w:rPr>
          <w:sz w:val="26"/>
          <w:szCs w:val="26"/>
        </w:rPr>
        <w:t xml:space="preserve"> за информационное освещение и </w:t>
      </w:r>
      <w:r w:rsidR="00182634" w:rsidRPr="00F06A20">
        <w:rPr>
          <w:sz w:val="26"/>
          <w:szCs w:val="26"/>
        </w:rPr>
        <w:t>программное обеспечение Чигарева Т.А.,</w:t>
      </w:r>
    </w:p>
    <w:p w:rsidR="00C23721" w:rsidRPr="00F06A20" w:rsidRDefault="00C23721" w:rsidP="00670D4C">
      <w:pPr>
        <w:pStyle w:val="a3"/>
        <w:ind w:left="1416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- ответственная за осуществление рабочего контроля Гордеева М.С., </w:t>
      </w:r>
    </w:p>
    <w:p w:rsidR="00C23721" w:rsidRPr="00F06A20" w:rsidRDefault="00C23721" w:rsidP="00670D4C">
      <w:pPr>
        <w:pStyle w:val="a3"/>
        <w:ind w:left="1416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- секретарь профкома Казакова И.Б.</w:t>
      </w:r>
    </w:p>
    <w:p w:rsidR="00C23721" w:rsidRPr="00F06A20" w:rsidRDefault="00C23721" w:rsidP="00670D4C">
      <w:pPr>
        <w:pStyle w:val="a3"/>
        <w:ind w:left="1416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 xml:space="preserve">- ответственная за проведение спортивно-оздоровительной </w:t>
      </w:r>
      <w:r w:rsidR="00670D4C" w:rsidRPr="00F06A20">
        <w:rPr>
          <w:rFonts w:eastAsia="Times New Roman" w:cs="Times New Roman"/>
          <w:sz w:val="26"/>
          <w:szCs w:val="26"/>
          <w:lang w:eastAsia="ru-RU"/>
        </w:rPr>
        <w:t>работы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Сафарова О.Р.</w:t>
      </w:r>
    </w:p>
    <w:p w:rsidR="00670D4C" w:rsidRPr="00F06A20" w:rsidRDefault="00670D4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Вместе с тем, есть необходимость активизации формы работы профкома, с целью усиления методической помощи, разъяснению наиболее актуальных вопросов трудово</w:t>
      </w:r>
      <w:r w:rsidR="00F00C10" w:rsidRPr="00F06A20">
        <w:rPr>
          <w:rFonts w:eastAsia="Times New Roman" w:cs="Times New Roman"/>
          <w:sz w:val="26"/>
          <w:szCs w:val="26"/>
          <w:lang w:eastAsia="ru-RU"/>
        </w:rPr>
        <w:t>го законодательства, активизации</w:t>
      </w:r>
      <w:r w:rsidRPr="00F06A20">
        <w:rPr>
          <w:rFonts w:eastAsia="Times New Roman" w:cs="Times New Roman"/>
          <w:sz w:val="26"/>
          <w:szCs w:val="26"/>
          <w:lang w:eastAsia="ru-RU"/>
        </w:rPr>
        <w:t xml:space="preserve"> работы по правовым вопросам. Хотелось бы объединить коллектив в творческих группах. Над этим и предстоит поработать в следующем году.</w:t>
      </w:r>
    </w:p>
    <w:p w:rsidR="00091F2C" w:rsidRPr="00F06A20" w:rsidRDefault="00670D4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Наша школьная профсоюзная организация развивается. Нас жде</w:t>
      </w:r>
      <w:r w:rsidR="00091F2C" w:rsidRPr="00F06A20">
        <w:rPr>
          <w:rFonts w:eastAsia="Times New Roman" w:cs="Times New Roman"/>
          <w:sz w:val="26"/>
          <w:szCs w:val="26"/>
          <w:lang w:eastAsia="ru-RU"/>
        </w:rPr>
        <w:t xml:space="preserve">т впереди много интересных дел. Жизнь не стоит на месте. Я благодарна всему коллективу профсоюзной организации за поддержку в моей работе, работе профкома. Я благодарна директору </w:t>
      </w:r>
      <w:r w:rsidRPr="00F06A20">
        <w:rPr>
          <w:rFonts w:eastAsia="Times New Roman" w:cs="Times New Roman"/>
          <w:sz w:val="26"/>
          <w:szCs w:val="26"/>
          <w:lang w:eastAsia="ru-RU"/>
        </w:rPr>
        <w:t>Гутову Е.Э.</w:t>
      </w:r>
      <w:r w:rsidR="00091F2C" w:rsidRPr="00F06A20">
        <w:rPr>
          <w:rFonts w:eastAsia="Times New Roman" w:cs="Times New Roman"/>
          <w:sz w:val="26"/>
          <w:szCs w:val="26"/>
          <w:lang w:eastAsia="ru-RU"/>
        </w:rPr>
        <w:t xml:space="preserve"> за советы в работе, понимание профсоюзной работы, отзывчивость и помощь.</w:t>
      </w:r>
    </w:p>
    <w:p w:rsidR="00182634" w:rsidRPr="00F06A20" w:rsidRDefault="00182634" w:rsidP="00F00C10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70D4C" w:rsidRPr="00F06A20" w:rsidRDefault="00670D4C" w:rsidP="00670D4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1F2C" w:rsidRPr="00F06A20" w:rsidRDefault="00182634" w:rsidP="00182634">
      <w:pPr>
        <w:jc w:val="right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Председатель первичной профсоюзной организации МБОУ СОШ № 3</w:t>
      </w:r>
    </w:p>
    <w:p w:rsidR="00182634" w:rsidRPr="00F06A20" w:rsidRDefault="00182634" w:rsidP="00182634">
      <w:pPr>
        <w:jc w:val="right"/>
        <w:rPr>
          <w:rFonts w:eastAsia="Times New Roman" w:cs="Times New Roman"/>
          <w:sz w:val="26"/>
          <w:szCs w:val="26"/>
          <w:lang w:eastAsia="ru-RU"/>
        </w:rPr>
      </w:pPr>
      <w:r w:rsidRPr="00F06A20">
        <w:rPr>
          <w:rFonts w:eastAsia="Times New Roman" w:cs="Times New Roman"/>
          <w:sz w:val="26"/>
          <w:szCs w:val="26"/>
          <w:lang w:eastAsia="ru-RU"/>
        </w:rPr>
        <w:t>Коноплянникова И.А.</w:t>
      </w:r>
    </w:p>
    <w:sectPr w:rsidR="00182634" w:rsidRPr="00F06A20" w:rsidSect="00670D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7066"/>
    <w:multiLevelType w:val="hybridMultilevel"/>
    <w:tmpl w:val="FE92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05AE"/>
    <w:rsid w:val="00091F2C"/>
    <w:rsid w:val="000C7F16"/>
    <w:rsid w:val="00182634"/>
    <w:rsid w:val="001F22DE"/>
    <w:rsid w:val="00302DDF"/>
    <w:rsid w:val="003604F5"/>
    <w:rsid w:val="003831BE"/>
    <w:rsid w:val="00415567"/>
    <w:rsid w:val="004A0DA4"/>
    <w:rsid w:val="00670D4C"/>
    <w:rsid w:val="0068335A"/>
    <w:rsid w:val="006B206F"/>
    <w:rsid w:val="00752ACD"/>
    <w:rsid w:val="00852B6C"/>
    <w:rsid w:val="009705AE"/>
    <w:rsid w:val="009A203D"/>
    <w:rsid w:val="00A51D74"/>
    <w:rsid w:val="00AF119E"/>
    <w:rsid w:val="00C0536D"/>
    <w:rsid w:val="00C23721"/>
    <w:rsid w:val="00D6375C"/>
    <w:rsid w:val="00E454E0"/>
    <w:rsid w:val="00E9410D"/>
    <w:rsid w:val="00EC72EC"/>
    <w:rsid w:val="00F00C10"/>
    <w:rsid w:val="00F06A20"/>
    <w:rsid w:val="00FC64D7"/>
    <w:rsid w:val="00FE4D6D"/>
    <w:rsid w:val="00FE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AE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AE"/>
    <w:pPr>
      <w:ind w:left="720"/>
      <w:contextualSpacing/>
    </w:pPr>
  </w:style>
  <w:style w:type="paragraph" w:styleId="a4">
    <w:name w:val="No Spacing"/>
    <w:qFormat/>
    <w:rsid w:val="00C23721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2013-12-07T08:44:00Z</cp:lastPrinted>
  <dcterms:created xsi:type="dcterms:W3CDTF">2013-12-03T11:43:00Z</dcterms:created>
  <dcterms:modified xsi:type="dcterms:W3CDTF">2013-12-07T08:46:00Z</dcterms:modified>
</cp:coreProperties>
</file>